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3D" w:rsidRDefault="003230F7" w:rsidP="00460BC8">
      <w:pPr>
        <w:spacing w:before="78" w:after="0" w:line="240" w:lineRule="auto"/>
        <w:ind w:left="112" w:right="40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UAMS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</w:p>
    <w:p w:rsidR="0061383D" w:rsidRDefault="003230F7" w:rsidP="00460BC8">
      <w:pPr>
        <w:spacing w:after="0" w:line="240" w:lineRule="auto"/>
        <w:ind w:left="112" w:right="6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  <w:t>15</w:t>
      </w:r>
      <w:r>
        <w:rPr>
          <w:rFonts w:ascii="Arial" w:eastAsia="Arial" w:hAnsi="Arial" w:cs="Arial"/>
          <w:b/>
          <w:bCs/>
          <w:sz w:val="20"/>
          <w:szCs w:val="20"/>
        </w:rPr>
        <w:t>.5</w:t>
      </w:r>
    </w:p>
    <w:p w:rsidR="0061383D" w:rsidRDefault="003230F7" w:rsidP="00460BC8">
      <w:pPr>
        <w:spacing w:after="0" w:line="229" w:lineRule="exact"/>
        <w:ind w:left="112" w:right="6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</w:p>
    <w:p w:rsidR="0061383D" w:rsidRDefault="003230F7" w:rsidP="00460BC8">
      <w:pPr>
        <w:spacing w:after="0" w:line="240" w:lineRule="auto"/>
        <w:ind w:left="112" w:right="60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April 5, 2007</w:t>
      </w:r>
    </w:p>
    <w:p w:rsidR="0061383D" w:rsidRDefault="003230F7" w:rsidP="00460BC8">
      <w:pPr>
        <w:spacing w:after="0" w:line="240" w:lineRule="auto"/>
        <w:ind w:right="1440" w:firstLine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ision Date: </w:t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March 5,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8; Ja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4, </w:t>
      </w:r>
      <w:r w:rsidR="00460BC8"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011</w:t>
      </w:r>
      <w:r w:rsidR="00460BC8">
        <w:rPr>
          <w:rFonts w:ascii="Arial" w:eastAsia="Arial" w:hAnsi="Arial" w:cs="Arial"/>
          <w:b/>
          <w:bCs/>
          <w:sz w:val="20"/>
          <w:szCs w:val="20"/>
        </w:rPr>
        <w:t>; February 15, 2016</w:t>
      </w:r>
    </w:p>
    <w:p w:rsidR="0061383D" w:rsidRDefault="0061383D" w:rsidP="00460BC8">
      <w:pPr>
        <w:spacing w:before="18" w:after="0" w:line="260" w:lineRule="exact"/>
        <w:rPr>
          <w:sz w:val="26"/>
          <w:szCs w:val="26"/>
        </w:rPr>
      </w:pPr>
    </w:p>
    <w:p w:rsidR="0061383D" w:rsidRDefault="003230F7" w:rsidP="00460BC8">
      <w:pPr>
        <w:spacing w:after="0" w:line="240" w:lineRule="auto"/>
        <w:ind w:left="112" w:righ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 </w:t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 w:rsidR="00460BC8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Proc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:rsidR="0061383D" w:rsidRDefault="0061383D" w:rsidP="00460BC8">
      <w:pPr>
        <w:spacing w:before="10" w:after="0" w:line="220" w:lineRule="exact"/>
      </w:pPr>
    </w:p>
    <w:p w:rsidR="0061383D" w:rsidRDefault="003230F7" w:rsidP="00460BC8">
      <w:pPr>
        <w:spacing w:after="0" w:line="240" w:lineRule="auto"/>
        <w:ind w:left="112" w:right="5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Poli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61383D" w:rsidRDefault="0061383D">
      <w:pPr>
        <w:spacing w:before="10" w:after="0" w:line="220" w:lineRule="exact"/>
      </w:pPr>
    </w:p>
    <w:p w:rsidR="0061383D" w:rsidRDefault="003230F7">
      <w:pPr>
        <w:spacing w:after="0" w:line="239" w:lineRule="auto"/>
        <w:ind w:left="112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rmed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ained,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eing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search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investiga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t’s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(LAR).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stigator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presentative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sufficient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to participa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and that minimize the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 of coerc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 influe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61383D" w:rsidRDefault="0061383D">
      <w:pPr>
        <w:spacing w:before="10" w:after="0" w:line="220" w:lineRule="exact"/>
      </w:pPr>
    </w:p>
    <w:p w:rsidR="0061383D" w:rsidRDefault="003230F7">
      <w:pPr>
        <w:spacing w:after="0" w:line="240" w:lineRule="auto"/>
        <w:ind w:left="112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SOP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neral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IRB’s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uty to monitor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 in certain sit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</w:p>
    <w:p w:rsidR="0061383D" w:rsidRDefault="0061383D">
      <w:pPr>
        <w:spacing w:before="9" w:after="0" w:line="220" w:lineRule="exact"/>
      </w:pPr>
    </w:p>
    <w:p w:rsidR="0061383D" w:rsidRDefault="003230F7">
      <w:pPr>
        <w:spacing w:after="0" w:line="240" w:lineRule="auto"/>
        <w:ind w:left="112" w:right="1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also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ldren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:rsidR="0061383D" w:rsidRDefault="003230F7">
      <w:pPr>
        <w:spacing w:after="0" w:line="240" w:lineRule="auto"/>
        <w:ind w:left="112" w:right="45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LARs,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are 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IRB Polici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17.1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17.13.</w:t>
      </w:r>
    </w:p>
    <w:p w:rsidR="0061383D" w:rsidRDefault="0061383D">
      <w:pPr>
        <w:spacing w:before="11" w:after="0" w:line="220" w:lineRule="exact"/>
      </w:pPr>
    </w:p>
    <w:p w:rsidR="0061383D" w:rsidRDefault="003230F7" w:rsidP="00460BC8">
      <w:pPr>
        <w:spacing w:after="0" w:line="240" w:lineRule="auto"/>
        <w:ind w:left="112" w:right="5760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0"/>
          <w:szCs w:val="20"/>
        </w:rPr>
        <w:t>II. Procedure</w:t>
      </w:r>
    </w:p>
    <w:bookmarkEnd w:id="0"/>
    <w:p w:rsidR="0061383D" w:rsidRDefault="0061383D">
      <w:pPr>
        <w:spacing w:before="13" w:after="0" w:line="220" w:lineRule="exact"/>
      </w:pPr>
    </w:p>
    <w:p w:rsidR="0061383D" w:rsidRDefault="003230F7">
      <w:pPr>
        <w:spacing w:after="0" w:line="230" w:lineRule="exact"/>
        <w:ind w:left="832" w:right="1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Initial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Submission.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sion,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process, both initial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ongo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ption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ess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de, at a minimu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</w:p>
    <w:p w:rsidR="0061383D" w:rsidRDefault="0061383D">
      <w:pPr>
        <w:spacing w:before="7" w:after="0" w:line="220" w:lineRule="exact"/>
      </w:pP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The person 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conduct the con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interview;</w:t>
      </w:r>
    </w:p>
    <w:p w:rsidR="0061383D" w:rsidRDefault="003230F7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The lang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 xml:space="preserve">ge used by those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ent;</w:t>
      </w: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The person 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provide consent or permission;</w:t>
      </w: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The lang</w:t>
      </w:r>
      <w:r>
        <w:rPr>
          <w:rFonts w:ascii="Arial" w:eastAsia="Arial" w:hAnsi="Arial" w:cs="Arial"/>
          <w:spacing w:val="-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ge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by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prospective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or LAR;</w:t>
      </w:r>
    </w:p>
    <w:p w:rsidR="0061383D" w:rsidRDefault="003230F7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The timing of obtaining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nsent;</w:t>
      </w: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The waiti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peri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between providing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information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 the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and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ining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</w:p>
    <w:p w:rsidR="0061383D" w:rsidRDefault="003230F7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Steps taken to minimize the poss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 coercion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undue influence;</w:t>
      </w: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The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to 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cated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the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ctive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or LAR.</w:t>
      </w:r>
    </w:p>
    <w:p w:rsidR="0061383D" w:rsidRDefault="0061383D">
      <w:pPr>
        <w:spacing w:before="10" w:after="0" w:line="220" w:lineRule="exact"/>
      </w:pPr>
    </w:p>
    <w:p w:rsidR="0061383D" w:rsidRDefault="003230F7">
      <w:pPr>
        <w:spacing w:after="0" w:line="240" w:lineRule="auto"/>
        <w:ind w:left="882" w:right="1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 Informed Con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ent Pr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cess Note.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Investig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tor, or study team, is also required to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cum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eith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rd.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note </w:t>
      </w:r>
      <w:r w:rsidR="00C20BA4">
        <w:rPr>
          <w:rFonts w:ascii="Arial" w:eastAsia="Arial" w:hAnsi="Arial" w:cs="Arial"/>
          <w:sz w:val="20"/>
          <w:szCs w:val="20"/>
        </w:rPr>
        <w:t xml:space="preserve">in addition to the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itself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document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process:</w:t>
      </w:r>
    </w:p>
    <w:p w:rsidR="0061383D" w:rsidRDefault="0061383D">
      <w:pPr>
        <w:spacing w:before="11" w:after="0" w:line="220" w:lineRule="exact"/>
      </w:pP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The date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entered 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</w:t>
      </w:r>
    </w:p>
    <w:p w:rsidR="0061383D" w:rsidRDefault="003230F7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The title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</w:t>
      </w: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The 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Princi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61383D" w:rsidRDefault="003230F7">
      <w:pPr>
        <w:spacing w:after="0" w:line="240" w:lineRule="auto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The name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aining the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</w:p>
    <w:p w:rsidR="0061383D" w:rsidRDefault="003230F7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Statement that the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or 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given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 of the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form.</w:t>
      </w:r>
    </w:p>
    <w:p w:rsidR="0061383D" w:rsidRDefault="0061383D">
      <w:pPr>
        <w:spacing w:before="11" w:after="0" w:line="220" w:lineRule="exact"/>
      </w:pPr>
    </w:p>
    <w:p w:rsidR="0061383D" w:rsidRDefault="003230F7">
      <w:pPr>
        <w:spacing w:after="0" w:line="240" w:lineRule="auto"/>
        <w:ind w:left="922" w:right="11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ements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strongly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uraged to fully document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process:</w:t>
      </w:r>
    </w:p>
    <w:p w:rsidR="0061383D" w:rsidRDefault="003230F7">
      <w:pPr>
        <w:spacing w:before="3" w:after="0" w:line="230" w:lineRule="exact"/>
        <w:ind w:left="1552" w:righ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nyone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(e.g.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family; study co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ator;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stigator).</w:t>
      </w:r>
    </w:p>
    <w:p w:rsidR="0061383D" w:rsidRDefault="003230F7">
      <w:pPr>
        <w:spacing w:after="0" w:line="230" w:lineRule="exact"/>
        <w:ind w:left="1552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types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1383D" w:rsidRDefault="003230F7">
      <w:pPr>
        <w:spacing w:after="0" w:line="230" w:lineRule="exact"/>
        <w:ind w:left="1552"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lastRenderedPageBreak/>
        <w:t>for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date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gnatures,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61383D" w:rsidRDefault="003230F7">
      <w:pPr>
        <w:spacing w:after="0" w:line="227" w:lineRule="exact"/>
        <w:ind w:left="155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61383D" w:rsidRDefault="0061383D">
      <w:pPr>
        <w:spacing w:before="10" w:after="0" w:line="220" w:lineRule="exact"/>
      </w:pPr>
    </w:p>
    <w:p w:rsidR="0061383D" w:rsidRDefault="003230F7">
      <w:pPr>
        <w:spacing w:after="0" w:line="240" w:lineRule="auto"/>
        <w:ind w:left="882" w:right="161" w:hanging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 written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form is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form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taining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shall sign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 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aining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nature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ple who 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 shall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 and date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pr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ess note.</w:t>
      </w:r>
    </w:p>
    <w:p w:rsidR="0061383D" w:rsidRDefault="003230F7">
      <w:pPr>
        <w:spacing w:before="67" w:after="0" w:line="239" w:lineRule="auto"/>
        <w:ind w:left="202" w:right="281" w:hanging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parate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formed co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 note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may, at 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discreti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approve diff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rent types 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otes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consenting situatio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61383D" w:rsidRDefault="0061383D">
      <w:pPr>
        <w:spacing w:before="10" w:after="0" w:line="220" w:lineRule="exact"/>
      </w:pPr>
    </w:p>
    <w:p w:rsidR="0061383D" w:rsidRDefault="003230F7">
      <w:pPr>
        <w:spacing w:after="0" w:line="240" w:lineRule="auto"/>
        <w:ind w:left="152" w:right="2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copy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record.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reta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PI.</w:t>
      </w:r>
    </w:p>
    <w:p w:rsidR="0061383D" w:rsidRDefault="0061383D">
      <w:pPr>
        <w:spacing w:before="12" w:after="0" w:line="220" w:lineRule="exact"/>
      </w:pPr>
    </w:p>
    <w:p w:rsidR="0061383D" w:rsidRDefault="003230F7">
      <w:pPr>
        <w:spacing w:after="0" w:line="240" w:lineRule="auto"/>
        <w:ind w:left="152" w:right="59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C. Monitori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the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Proc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:rsidR="0061383D" w:rsidRDefault="0061383D">
      <w:pPr>
        <w:spacing w:before="9" w:after="0" w:line="220" w:lineRule="exact"/>
      </w:pPr>
    </w:p>
    <w:p w:rsidR="0061383D" w:rsidRDefault="003230F7">
      <w:pPr>
        <w:spacing w:after="0" w:line="239" w:lineRule="auto"/>
        <w:ind w:left="202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authority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obser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rocess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studies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involve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vulnerable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procedures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ocesses,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studies utilizing deception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nsent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s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provide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</w:t>
      </w:r>
    </w:p>
    <w:p w:rsidR="0061383D" w:rsidRDefault="0061383D">
      <w:pPr>
        <w:spacing w:before="11" w:after="0" w:line="220" w:lineRule="exact"/>
      </w:pPr>
    </w:p>
    <w:p w:rsidR="0061383D" w:rsidRDefault="003230F7">
      <w:pPr>
        <w:spacing w:after="0" w:line="239" w:lineRule="auto"/>
        <w:ind w:left="202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Reviewer 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 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el.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rvation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 things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 allowed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study team 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ding,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ether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promis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sectPr w:rsidR="0061383D">
      <w:footerReference w:type="default" r:id="rId6"/>
      <w:pgSz w:w="12240" w:h="15840"/>
      <w:pgMar w:top="880" w:right="1040" w:bottom="1080" w:left="172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76" w:rsidRDefault="00763976">
      <w:pPr>
        <w:spacing w:after="0" w:line="240" w:lineRule="auto"/>
      </w:pPr>
      <w:r>
        <w:separator/>
      </w:r>
    </w:p>
  </w:endnote>
  <w:endnote w:type="continuationSeparator" w:id="0">
    <w:p w:rsidR="00763976" w:rsidRDefault="007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3D" w:rsidRDefault="003E2E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9286240</wp:posOffset>
              </wp:positionV>
              <wp:extent cx="1811655" cy="32385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83D" w:rsidRDefault="003230F7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15.5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 Co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ess</w:t>
                          </w:r>
                        </w:p>
                        <w:p w:rsidR="0061383D" w:rsidRDefault="003230F7">
                          <w:pPr>
                            <w:spacing w:before="1" w:after="0" w:line="240" w:lineRule="auto"/>
                            <w:ind w:left="896" w:right="87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BC8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7pt;margin-top:731.2pt;width:142.6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PprQIAAKk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" filled="f" stroked="f">
              <v:textbox inset="0,0,0,0">
                <w:txbxContent>
                  <w:p w:rsidR="0061383D" w:rsidRDefault="003230F7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15.5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orm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 Co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ess</w:t>
                    </w:r>
                  </w:p>
                  <w:p w:rsidR="0061383D" w:rsidRDefault="003230F7">
                    <w:pPr>
                      <w:spacing w:before="1" w:after="0" w:line="240" w:lineRule="auto"/>
                      <w:ind w:left="896" w:right="87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BC8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76" w:rsidRDefault="00763976">
      <w:pPr>
        <w:spacing w:after="0" w:line="240" w:lineRule="auto"/>
      </w:pPr>
      <w:r>
        <w:separator/>
      </w:r>
    </w:p>
  </w:footnote>
  <w:footnote w:type="continuationSeparator" w:id="0">
    <w:p w:rsidR="00763976" w:rsidRDefault="00763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3D"/>
    <w:rsid w:val="003230F7"/>
    <w:rsid w:val="003E2E41"/>
    <w:rsid w:val="00460BC8"/>
    <w:rsid w:val="0061383D"/>
    <w:rsid w:val="00763976"/>
    <w:rsid w:val="00942BE5"/>
    <w:rsid w:val="00C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17CA4-5E9C-4804-A26D-7F75E3AE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- 15.5 clean</vt:lpstr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- 15.5 clean</dc:title>
  <dc:creator>SharpJenniferR</dc:creator>
  <cp:lastModifiedBy>Henning, Kathryn</cp:lastModifiedBy>
  <cp:revision>4</cp:revision>
  <dcterms:created xsi:type="dcterms:W3CDTF">2016-02-26T17:18:00Z</dcterms:created>
  <dcterms:modified xsi:type="dcterms:W3CDTF">2016-03-21T20:59:00Z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2015-04-08T00:00:00Z</vt:filetime>
  </property>
</Properties>
</file>